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5C0D" w14:textId="7E2B08BC" w:rsidR="00672061" w:rsidRPr="00EE1982" w:rsidRDefault="004C0341" w:rsidP="00EE198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</w:t>
      </w:r>
      <w:r w:rsidR="00760CCD" w:rsidRPr="00EE1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ПРОГРАММЕ</w:t>
      </w:r>
      <w:r w:rsidR="00672061" w:rsidRPr="00EE1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0CCD" w:rsidRPr="00EE1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ЛОЯЛЬНОСТИ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60CCD" w:rsidRPr="00EE1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</w:t>
      </w:r>
      <w:r w:rsidR="00E6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ИНТЕРНЕТ-МАГАЗИНЕ</w:t>
      </w:r>
      <w:r w:rsidR="00E6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(публичная оферта)</w:t>
      </w:r>
    </w:p>
    <w:p w14:paraId="1CA22B4D" w14:textId="77777777" w:rsidR="00956C8F" w:rsidRPr="00073CA4" w:rsidRDefault="00956C8F" w:rsidP="00EE1982">
      <w:pPr>
        <w:pStyle w:val="a3"/>
        <w:spacing w:after="200" w:line="360" w:lineRule="auto"/>
        <w:ind w:right="944" w:firstLine="707"/>
        <w:jc w:val="both"/>
        <w:rPr>
          <w:b/>
          <w:sz w:val="24"/>
          <w:szCs w:val="24"/>
        </w:rPr>
      </w:pPr>
    </w:p>
    <w:p w14:paraId="1463F4E1" w14:textId="77777777" w:rsidR="00760CCD" w:rsidRPr="00073CA4" w:rsidRDefault="00EE1982" w:rsidP="00EE1982">
      <w:pPr>
        <w:pStyle w:val="a7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59B60F4A" w14:textId="42B16D56" w:rsidR="00760CCD" w:rsidRPr="00E66B1D" w:rsidRDefault="00760CCD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регулирует условия участия юридических лиц</w:t>
      </w:r>
      <w:r w:rsid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индивидуальных предпринимателей (ИП)</w:t>
      </w: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лояльности интернет-магазина </w:t>
      </w:r>
      <w:hyperlink r:id="rId8" w:history="1">
        <w:r w:rsidR="00E66B1D" w:rsidRPr="009F329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66B1D" w:rsidRPr="009F329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66B1D" w:rsidRPr="009F329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snowsea</w:t>
        </w:r>
        <w:proofErr w:type="spellEnd"/>
        <w:r w:rsidR="00E66B1D" w:rsidRPr="009F329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66B1D" w:rsidRPr="009F329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8756286" w14:textId="77777777" w:rsidR="00760CCD" w:rsidRPr="00073CA4" w:rsidRDefault="00760CCD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 программы – стимулирование регулярных покупок и повышение лояльности корпоративных клиентов через систему уровней накопления.</w:t>
      </w:r>
    </w:p>
    <w:p w14:paraId="0A5183F4" w14:textId="77777777" w:rsidR="00760CCD" w:rsidRPr="00073CA4" w:rsidRDefault="00760CCD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3FCFE0" w14:textId="77777777" w:rsidR="00BF0A40" w:rsidRPr="00073CA4" w:rsidRDefault="00EE1982" w:rsidP="00EE1982">
      <w:pPr>
        <w:pStyle w:val="a7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ТЕРМИНЫ</w:t>
      </w:r>
    </w:p>
    <w:p w14:paraId="4F16B2F8" w14:textId="77777777" w:rsidR="00BF0A40" w:rsidRDefault="00BF0A40" w:rsidP="00EE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A4">
        <w:rPr>
          <w:rFonts w:ascii="Times New Roman" w:hAnsi="Times New Roman" w:cs="Times New Roman"/>
          <w:sz w:val="24"/>
          <w:szCs w:val="24"/>
        </w:rPr>
        <w:t xml:space="preserve">2.1. Сайт - </w:t>
      </w:r>
      <w:hyperlink r:id="rId9" w:history="1">
        <w:r w:rsidR="00760CCD" w:rsidRPr="00073CA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="00760CCD" w:rsidRPr="00073CA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snowsea</w:t>
        </w:r>
        <w:r w:rsidR="00760CCD" w:rsidRPr="00073CA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.ru</w:t>
        </w:r>
      </w:hyperlink>
      <w:r w:rsidRPr="00073C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0C8B5" w14:textId="77777777" w:rsidR="00E66B1D" w:rsidRPr="00073CA4" w:rsidRDefault="00E66B1D" w:rsidP="00E66B1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hAnsi="Times New Roman" w:cs="Times New Roman"/>
          <w:sz w:val="24"/>
          <w:szCs w:val="24"/>
        </w:rPr>
        <w:t xml:space="preserve">2.3. «Организатор Программы» - Общество с ограниченной ответственностью «Архангельский водорослевый комбинат» (ИНН </w:t>
      </w: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2901298749</w:t>
      </w:r>
      <w:r w:rsidRPr="00073CA4">
        <w:rPr>
          <w:rFonts w:ascii="Times New Roman" w:hAnsi="Times New Roman" w:cs="Times New Roman"/>
          <w:sz w:val="24"/>
          <w:szCs w:val="24"/>
        </w:rPr>
        <w:t xml:space="preserve">, Юридический/почтовый адрес: 163030, Архангельская обл., г. Архангельск, Ленинградский пр., д.328). </w:t>
      </w:r>
    </w:p>
    <w:p w14:paraId="34DCB1D4" w14:textId="77777777" w:rsidR="00760CCD" w:rsidRPr="00073CA4" w:rsidRDefault="00BF0A40" w:rsidP="00EE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A4">
        <w:rPr>
          <w:rFonts w:ascii="Times New Roman" w:hAnsi="Times New Roman" w:cs="Times New Roman"/>
          <w:sz w:val="24"/>
          <w:szCs w:val="24"/>
        </w:rPr>
        <w:t xml:space="preserve">2.2. «Программа лояльности» (далее </w:t>
      </w:r>
      <w:r w:rsidR="000001A1" w:rsidRPr="00073CA4">
        <w:rPr>
          <w:rFonts w:ascii="Times New Roman" w:hAnsi="Times New Roman" w:cs="Times New Roman"/>
          <w:sz w:val="24"/>
          <w:szCs w:val="24"/>
        </w:rPr>
        <w:t>Программа) -</w:t>
      </w:r>
      <w:r w:rsidRPr="00073CA4">
        <w:rPr>
          <w:rFonts w:ascii="Times New Roman" w:hAnsi="Times New Roman" w:cs="Times New Roman"/>
          <w:sz w:val="24"/>
          <w:szCs w:val="24"/>
        </w:rPr>
        <w:t xml:space="preserve"> программа, разработанная Организатором Программы, включающая в себя систему скидок и иных привилегий для Участников Программы. </w:t>
      </w:r>
    </w:p>
    <w:p w14:paraId="1A2112D8" w14:textId="77777777" w:rsidR="00956C8F" w:rsidRPr="00073CA4" w:rsidRDefault="000001A1" w:rsidP="00EE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A4">
        <w:rPr>
          <w:rFonts w:ascii="Times New Roman" w:hAnsi="Times New Roman" w:cs="Times New Roman"/>
          <w:sz w:val="24"/>
          <w:szCs w:val="24"/>
        </w:rPr>
        <w:t xml:space="preserve">2.4. «Участник Программы» - </w:t>
      </w:r>
      <w:r w:rsidR="00BF0A40" w:rsidRPr="00073CA4">
        <w:rPr>
          <w:rFonts w:ascii="Times New Roman" w:hAnsi="Times New Roman" w:cs="Times New Roman"/>
          <w:sz w:val="24"/>
          <w:szCs w:val="24"/>
        </w:rPr>
        <w:t>юридическое лицо, которое выразило свое намерение участвовать в Программе в соответствии с настоящими правилами. Становясь участником программы, покупатель выражает безусловное согласие с правилами программы, а также на получение рекламных, маркетинговых и других информационных материалов.</w:t>
      </w:r>
    </w:p>
    <w:p w14:paraId="01DCA3D1" w14:textId="4447BB8B" w:rsidR="00F7202D" w:rsidRPr="00073CA4" w:rsidRDefault="00F7202D" w:rsidP="00EE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A4">
        <w:rPr>
          <w:rFonts w:ascii="Times New Roman" w:hAnsi="Times New Roman" w:cs="Times New Roman"/>
          <w:sz w:val="24"/>
          <w:szCs w:val="24"/>
        </w:rPr>
        <w:t xml:space="preserve">2.5. </w:t>
      </w:r>
      <w:r w:rsidR="00E66B1D">
        <w:rPr>
          <w:rFonts w:ascii="Times New Roman" w:hAnsi="Times New Roman" w:cs="Times New Roman"/>
          <w:sz w:val="24"/>
          <w:szCs w:val="24"/>
        </w:rPr>
        <w:t>«</w:t>
      </w:r>
      <w:r w:rsidRPr="00073CA4">
        <w:rPr>
          <w:rFonts w:ascii="Times New Roman" w:hAnsi="Times New Roman" w:cs="Times New Roman"/>
          <w:sz w:val="24"/>
          <w:szCs w:val="24"/>
        </w:rPr>
        <w:t>Анкета</w:t>
      </w:r>
      <w:r w:rsidR="00073CA4">
        <w:rPr>
          <w:rFonts w:ascii="Times New Roman" w:hAnsi="Times New Roman" w:cs="Times New Roman"/>
          <w:sz w:val="24"/>
          <w:szCs w:val="24"/>
        </w:rPr>
        <w:t>/форма регистрации</w:t>
      </w:r>
      <w:r w:rsidR="00E66B1D">
        <w:rPr>
          <w:rFonts w:ascii="Times New Roman" w:hAnsi="Times New Roman" w:cs="Times New Roman"/>
          <w:sz w:val="24"/>
          <w:szCs w:val="24"/>
        </w:rPr>
        <w:t>»</w:t>
      </w:r>
      <w:r w:rsidRPr="00073CA4">
        <w:rPr>
          <w:rFonts w:ascii="Times New Roman" w:hAnsi="Times New Roman" w:cs="Times New Roman"/>
          <w:sz w:val="24"/>
          <w:szCs w:val="24"/>
        </w:rPr>
        <w:t xml:space="preserve"> </w:t>
      </w:r>
      <w:r w:rsidR="00E66B1D">
        <w:rPr>
          <w:rFonts w:ascii="Times New Roman" w:hAnsi="Times New Roman" w:cs="Times New Roman"/>
          <w:sz w:val="24"/>
          <w:szCs w:val="24"/>
        </w:rPr>
        <w:t>-</w:t>
      </w:r>
      <w:r w:rsidRPr="00073CA4">
        <w:rPr>
          <w:rFonts w:ascii="Times New Roman" w:hAnsi="Times New Roman" w:cs="Times New Roman"/>
          <w:sz w:val="24"/>
          <w:szCs w:val="24"/>
        </w:rPr>
        <w:t xml:space="preserve"> заявление потенциального участника о вступлении в программу для получения всех преимуществ, по форме, определенной Организатором.</w:t>
      </w:r>
    </w:p>
    <w:p w14:paraId="08853703" w14:textId="505FFEA3" w:rsidR="00F7202D" w:rsidRPr="00073CA4" w:rsidRDefault="00F7202D" w:rsidP="00EE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A4">
        <w:rPr>
          <w:rFonts w:ascii="Times New Roman" w:hAnsi="Times New Roman" w:cs="Times New Roman"/>
          <w:sz w:val="24"/>
          <w:szCs w:val="24"/>
        </w:rPr>
        <w:t xml:space="preserve">2.6. </w:t>
      </w:r>
      <w:r w:rsidR="00E66B1D">
        <w:rPr>
          <w:rFonts w:ascii="Times New Roman" w:hAnsi="Times New Roman" w:cs="Times New Roman"/>
          <w:sz w:val="24"/>
          <w:szCs w:val="24"/>
        </w:rPr>
        <w:t>«</w:t>
      </w:r>
      <w:r w:rsidRPr="00073CA4">
        <w:rPr>
          <w:rFonts w:ascii="Times New Roman" w:hAnsi="Times New Roman" w:cs="Times New Roman"/>
          <w:sz w:val="24"/>
          <w:szCs w:val="24"/>
        </w:rPr>
        <w:t>Личный кабинет</w:t>
      </w:r>
      <w:r w:rsidR="00E66B1D">
        <w:rPr>
          <w:rFonts w:ascii="Times New Roman" w:hAnsi="Times New Roman" w:cs="Times New Roman"/>
          <w:sz w:val="24"/>
          <w:szCs w:val="24"/>
        </w:rPr>
        <w:t>» (далее ЛК)</w:t>
      </w:r>
      <w:r w:rsidRPr="00073CA4">
        <w:rPr>
          <w:rFonts w:ascii="Times New Roman" w:hAnsi="Times New Roman" w:cs="Times New Roman"/>
          <w:sz w:val="24"/>
          <w:szCs w:val="24"/>
        </w:rPr>
        <w:t xml:space="preserve"> </w:t>
      </w:r>
      <w:r w:rsidR="00E66B1D">
        <w:rPr>
          <w:rFonts w:ascii="Times New Roman" w:hAnsi="Times New Roman" w:cs="Times New Roman"/>
          <w:sz w:val="24"/>
          <w:szCs w:val="24"/>
        </w:rPr>
        <w:t>-</w:t>
      </w:r>
      <w:r w:rsidRPr="00073CA4">
        <w:rPr>
          <w:rFonts w:ascii="Times New Roman" w:hAnsi="Times New Roman" w:cs="Times New Roman"/>
          <w:sz w:val="24"/>
          <w:szCs w:val="24"/>
        </w:rPr>
        <w:t xml:space="preserve"> защищенный информационный ресурс, используемый участником для целей, вытекающих из участия в программе, размещенный на сайте </w:t>
      </w:r>
      <w:hyperlink r:id="rId10" w:history="1">
        <w:r w:rsidRPr="00073CA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Pr="00073CA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snowsea</w:t>
        </w:r>
        <w:r w:rsidRPr="00073CA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73CA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  <w:r w:rsidRPr="00073CA4">
        <w:rPr>
          <w:rFonts w:ascii="Times New Roman" w:hAnsi="Times New Roman" w:cs="Times New Roman"/>
          <w:sz w:val="24"/>
          <w:szCs w:val="24"/>
        </w:rPr>
        <w:t>, доступ в который возможен после регистрации участника.</w:t>
      </w:r>
    </w:p>
    <w:p w14:paraId="799C1667" w14:textId="2DA955B0" w:rsidR="00BF0A40" w:rsidRPr="00073CA4" w:rsidRDefault="00F7202D" w:rsidP="00EE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3CA4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2.7. </w:t>
      </w:r>
      <w:r w:rsidR="00E66B1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r w:rsidRPr="00073CA4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Уровень </w:t>
      </w:r>
      <w:r w:rsidR="00E66B1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</w:t>
      </w:r>
      <w:r w:rsidRPr="00073CA4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частника программы</w:t>
      </w:r>
      <w:r w:rsidR="00E66B1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  <w:r w:rsidRPr="00073CA4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Pr="00073C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073C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</w:t>
      </w:r>
      <w:proofErr w:type="gramEnd"/>
      <w:r w:rsidRPr="00073C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статус, который присваивается ему в зависимости от суммы покупок за определенный период.</w:t>
      </w:r>
    </w:p>
    <w:p w14:paraId="7414539C" w14:textId="625465E3" w:rsidR="00F7202D" w:rsidRPr="00073CA4" w:rsidRDefault="00073CA4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F7202D" w:rsidRPr="00073CA4">
        <w:rPr>
          <w:rFonts w:ascii="Times New Roman" w:hAnsi="Times New Roman" w:cs="Times New Roman"/>
          <w:sz w:val="24"/>
          <w:szCs w:val="24"/>
        </w:rPr>
        <w:t xml:space="preserve">. </w:t>
      </w:r>
      <w:r w:rsidR="00E66B1D">
        <w:rPr>
          <w:rFonts w:ascii="Times New Roman" w:hAnsi="Times New Roman" w:cs="Times New Roman"/>
          <w:sz w:val="24"/>
          <w:szCs w:val="24"/>
        </w:rPr>
        <w:t>«</w:t>
      </w:r>
      <w:r w:rsidR="00F7202D" w:rsidRPr="00073CA4">
        <w:rPr>
          <w:rFonts w:ascii="Times New Roman" w:hAnsi="Times New Roman" w:cs="Times New Roman"/>
          <w:sz w:val="24"/>
          <w:szCs w:val="24"/>
        </w:rPr>
        <w:t>Скидка</w:t>
      </w:r>
      <w:r w:rsidR="00E66B1D">
        <w:rPr>
          <w:rFonts w:ascii="Times New Roman" w:hAnsi="Times New Roman" w:cs="Times New Roman"/>
          <w:sz w:val="24"/>
          <w:szCs w:val="24"/>
        </w:rPr>
        <w:t>»</w:t>
      </w:r>
      <w:r w:rsidR="00F7202D" w:rsidRPr="00073CA4">
        <w:rPr>
          <w:rFonts w:ascii="Times New Roman" w:hAnsi="Times New Roman" w:cs="Times New Roman"/>
          <w:sz w:val="24"/>
          <w:szCs w:val="24"/>
        </w:rPr>
        <w:t xml:space="preserve"> </w:t>
      </w:r>
      <w:r w:rsidR="00E66B1D">
        <w:rPr>
          <w:rFonts w:ascii="Times New Roman" w:hAnsi="Times New Roman" w:cs="Times New Roman"/>
          <w:sz w:val="24"/>
          <w:szCs w:val="24"/>
        </w:rPr>
        <w:t>-</w:t>
      </w:r>
      <w:r w:rsidR="00F7202D" w:rsidRPr="00073CA4">
        <w:rPr>
          <w:rFonts w:ascii="Times New Roman" w:hAnsi="Times New Roman" w:cs="Times New Roman"/>
          <w:sz w:val="24"/>
          <w:szCs w:val="24"/>
        </w:rPr>
        <w:t xml:space="preserve"> уменьшение Организатором отпускной цены товара с целью стимулирования потребительского спроса.</w:t>
      </w:r>
    </w:p>
    <w:p w14:paraId="4AD86F72" w14:textId="77777777" w:rsidR="00956C8F" w:rsidRPr="00073CA4" w:rsidRDefault="00956C8F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85848" w14:textId="77777777" w:rsidR="00956C8F" w:rsidRPr="00073CA4" w:rsidRDefault="00EE1982" w:rsidP="00EE1982">
      <w:pPr>
        <w:pStyle w:val="a7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</w:t>
      </w:r>
    </w:p>
    <w:p w14:paraId="489FA343" w14:textId="77777777" w:rsidR="00B9215E" w:rsidRPr="00073CA4" w:rsidRDefault="000001A1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215E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Для того, чтобы стать участником Программы, </w:t>
      </w: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B9215E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зарегистрирован в личном кабинете на сайте Организатора</w:t>
      </w:r>
    </w:p>
    <w:p w14:paraId="2F472AC4" w14:textId="77777777" w:rsidR="00B9215E" w:rsidRPr="00073CA4" w:rsidRDefault="000001A1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215E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Идентификатором участия считается ли</w:t>
      </w: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 номер мобильного телефона У</w:t>
      </w:r>
      <w:r w:rsidR="00B9215E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Программы.</w:t>
      </w:r>
    </w:p>
    <w:p w14:paraId="58406A7B" w14:textId="77777777" w:rsidR="00B9215E" w:rsidRPr="00073CA4" w:rsidRDefault="000001A1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215E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Соглашаясь с условиями Программы, Участник Программы дает свое согласие на обработку, в том числе автоматизированную, любой информации, относящейся к его персональным данным, в соответствии с Федеральным законом от 27.07.2006 № 152- ФЗ «О персональных данных», включая сбор, хранение, уточнение, использование, распространение, блокирование, уничтожение данных, а также согласие на использование его персональных данных для продвижения Организатором Программы товаров, работ и услуг напрямую с помощью телекоммуникационных средств (электронная почта, телефон, в том числе путем SMS</w:t>
      </w: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15E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рассылки).</w:t>
      </w:r>
    </w:p>
    <w:p w14:paraId="3A41E340" w14:textId="77777777" w:rsidR="00B9215E" w:rsidRPr="00073CA4" w:rsidRDefault="00073CA4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B9215E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программе бесплатное.</w:t>
      </w:r>
    </w:p>
    <w:p w14:paraId="0CB7DDAD" w14:textId="77777777" w:rsidR="00956C8F" w:rsidRPr="00073CA4" w:rsidRDefault="00073CA4" w:rsidP="00EE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B9215E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215E" w:rsidRPr="00073CA4">
        <w:rPr>
          <w:rFonts w:ascii="Times New Roman" w:hAnsi="Times New Roman" w:cs="Times New Roman"/>
          <w:sz w:val="24"/>
          <w:szCs w:val="24"/>
        </w:rPr>
        <w:t>Участие в Программе является добровольным. К участию в Программе не допускаются физические лица.</w:t>
      </w:r>
    </w:p>
    <w:p w14:paraId="04BFFE02" w14:textId="3AB63240" w:rsidR="00B9215E" w:rsidRPr="00073CA4" w:rsidRDefault="00073CA4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B9215E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Заключение договора между Организатором и Участником Программы производится путем направления публичной оферты (предложения) Организатором Программы посредством размещения Положения о программе лояльности на сайте и принятия оферты предложения (акцепта) Участником</w:t>
      </w:r>
      <w:r w:rsidR="000001A1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15E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создания ЛК.</w:t>
      </w:r>
      <w:r w:rsidR="00EE1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15E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регистрации или авторизации Участника на сайте Организатора Программы. Участие в Программе означает, что Участник Программы ознакомлен и принимает условия настоящей Программы, а также подтверждает право Организатора изменять настоящую Программу в ходе ее реализации в одностороннем порядке без предварительного письменного уведомления Участников Программы.</w:t>
      </w:r>
    </w:p>
    <w:p w14:paraId="54804321" w14:textId="77777777" w:rsidR="00BF0A40" w:rsidRPr="00073CA4" w:rsidRDefault="00073CA4" w:rsidP="00EE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</w:t>
      </w:r>
      <w:r w:rsidR="000001A1" w:rsidRPr="00073CA4">
        <w:rPr>
          <w:rFonts w:ascii="Times New Roman" w:hAnsi="Times New Roman" w:cs="Times New Roman"/>
          <w:sz w:val="24"/>
          <w:szCs w:val="24"/>
        </w:rPr>
        <w:t xml:space="preserve">. </w:t>
      </w:r>
      <w:r w:rsidR="00BF0A40" w:rsidRPr="00073CA4">
        <w:rPr>
          <w:rFonts w:ascii="Times New Roman" w:hAnsi="Times New Roman" w:cs="Times New Roman"/>
          <w:sz w:val="24"/>
          <w:szCs w:val="24"/>
        </w:rPr>
        <w:t xml:space="preserve">При регистрации Участник заполняет Анкету/Форму </w:t>
      </w:r>
      <w:proofErr w:type="gramStart"/>
      <w:r w:rsidR="00BF0A40" w:rsidRPr="00073CA4">
        <w:rPr>
          <w:rFonts w:ascii="Times New Roman" w:hAnsi="Times New Roman" w:cs="Times New Roman"/>
          <w:sz w:val="24"/>
          <w:szCs w:val="24"/>
        </w:rPr>
        <w:t>регистрации  на</w:t>
      </w:r>
      <w:proofErr w:type="gramEnd"/>
      <w:r w:rsidR="00BF0A40" w:rsidRPr="00073CA4">
        <w:rPr>
          <w:rFonts w:ascii="Times New Roman" w:hAnsi="Times New Roman" w:cs="Times New Roman"/>
          <w:sz w:val="24"/>
          <w:szCs w:val="24"/>
        </w:rPr>
        <w:t xml:space="preserve"> сайте интернет-магазина </w:t>
      </w:r>
      <w:r w:rsidR="000001A1" w:rsidRPr="00073CA4">
        <w:rPr>
          <w:rFonts w:ascii="Times New Roman" w:hAnsi="Times New Roman" w:cs="Times New Roman"/>
          <w:sz w:val="24"/>
          <w:szCs w:val="24"/>
        </w:rPr>
        <w:t>Организатора</w:t>
      </w:r>
      <w:r w:rsidR="00BF0A40" w:rsidRPr="00073CA4">
        <w:rPr>
          <w:rFonts w:ascii="Times New Roman" w:hAnsi="Times New Roman" w:cs="Times New Roman"/>
          <w:sz w:val="24"/>
          <w:szCs w:val="24"/>
        </w:rPr>
        <w:t xml:space="preserve">. Обязательные поля для заполнения: </w:t>
      </w:r>
    </w:p>
    <w:p w14:paraId="579C2FDD" w14:textId="77777777" w:rsidR="00BF0A40" w:rsidRPr="00073CA4" w:rsidRDefault="000001A1" w:rsidP="00EE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A4">
        <w:rPr>
          <w:rFonts w:ascii="Times New Roman" w:hAnsi="Times New Roman" w:cs="Times New Roman"/>
          <w:sz w:val="24"/>
          <w:szCs w:val="24"/>
        </w:rPr>
        <w:t xml:space="preserve">- </w:t>
      </w:r>
      <w:r w:rsidR="00BF0A40" w:rsidRPr="00073CA4">
        <w:rPr>
          <w:rFonts w:ascii="Times New Roman" w:hAnsi="Times New Roman" w:cs="Times New Roman"/>
          <w:sz w:val="24"/>
          <w:szCs w:val="24"/>
        </w:rPr>
        <w:t xml:space="preserve">Номер телефона </w:t>
      </w:r>
    </w:p>
    <w:p w14:paraId="1DE51A30" w14:textId="77777777" w:rsidR="00BF0A40" w:rsidRPr="00073CA4" w:rsidRDefault="000001A1" w:rsidP="00EE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A4">
        <w:rPr>
          <w:rFonts w:ascii="Times New Roman" w:hAnsi="Times New Roman" w:cs="Times New Roman"/>
          <w:sz w:val="24"/>
          <w:szCs w:val="24"/>
        </w:rPr>
        <w:t xml:space="preserve">- </w:t>
      </w:r>
      <w:r w:rsidR="00BF0A40" w:rsidRPr="00073CA4">
        <w:rPr>
          <w:rFonts w:ascii="Times New Roman" w:hAnsi="Times New Roman" w:cs="Times New Roman"/>
          <w:sz w:val="24"/>
          <w:szCs w:val="24"/>
        </w:rPr>
        <w:t xml:space="preserve">E-mail </w:t>
      </w:r>
    </w:p>
    <w:p w14:paraId="792A624D" w14:textId="77777777" w:rsidR="00BF0A40" w:rsidRPr="00073CA4" w:rsidRDefault="000001A1" w:rsidP="00EE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A4">
        <w:rPr>
          <w:rFonts w:ascii="Times New Roman" w:hAnsi="Times New Roman" w:cs="Times New Roman"/>
          <w:sz w:val="24"/>
          <w:szCs w:val="24"/>
        </w:rPr>
        <w:t xml:space="preserve">- </w:t>
      </w:r>
      <w:r w:rsidR="00BF0A40" w:rsidRPr="00073CA4">
        <w:rPr>
          <w:rFonts w:ascii="Times New Roman" w:hAnsi="Times New Roman" w:cs="Times New Roman"/>
          <w:sz w:val="24"/>
          <w:szCs w:val="24"/>
        </w:rPr>
        <w:t>Компания</w:t>
      </w:r>
    </w:p>
    <w:p w14:paraId="6A0A0D05" w14:textId="77777777" w:rsidR="00BF0A40" w:rsidRPr="00073CA4" w:rsidRDefault="000001A1" w:rsidP="00EE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A4">
        <w:rPr>
          <w:rFonts w:ascii="Times New Roman" w:hAnsi="Times New Roman" w:cs="Times New Roman"/>
          <w:sz w:val="24"/>
          <w:szCs w:val="24"/>
        </w:rPr>
        <w:t xml:space="preserve">- </w:t>
      </w:r>
      <w:r w:rsidR="00BF0A40" w:rsidRPr="00073CA4">
        <w:rPr>
          <w:rFonts w:ascii="Times New Roman" w:hAnsi="Times New Roman" w:cs="Times New Roman"/>
          <w:sz w:val="24"/>
          <w:szCs w:val="24"/>
        </w:rPr>
        <w:t>ИНН</w:t>
      </w:r>
    </w:p>
    <w:p w14:paraId="1EA26C22" w14:textId="77777777" w:rsidR="00BF0A40" w:rsidRPr="00073CA4" w:rsidRDefault="000001A1" w:rsidP="00EE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A4">
        <w:rPr>
          <w:rFonts w:ascii="Times New Roman" w:hAnsi="Times New Roman" w:cs="Times New Roman"/>
          <w:sz w:val="24"/>
          <w:szCs w:val="24"/>
        </w:rPr>
        <w:t xml:space="preserve">- </w:t>
      </w:r>
      <w:r w:rsidR="00BF0A40" w:rsidRPr="00073CA4">
        <w:rPr>
          <w:rFonts w:ascii="Times New Roman" w:hAnsi="Times New Roman" w:cs="Times New Roman"/>
          <w:sz w:val="24"/>
          <w:szCs w:val="24"/>
        </w:rPr>
        <w:t>Юридический адрес</w:t>
      </w:r>
    </w:p>
    <w:p w14:paraId="581B1CBB" w14:textId="77777777" w:rsidR="00BF0A40" w:rsidRPr="00073CA4" w:rsidRDefault="00BF0A40" w:rsidP="00EE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A4">
        <w:rPr>
          <w:rFonts w:ascii="Times New Roman" w:hAnsi="Times New Roman" w:cs="Times New Roman"/>
          <w:sz w:val="24"/>
          <w:szCs w:val="24"/>
        </w:rPr>
        <w:t>Поля не обязательные для заполнения: Имя</w:t>
      </w:r>
    </w:p>
    <w:p w14:paraId="232A1D9C" w14:textId="77777777" w:rsidR="00BF0A40" w:rsidRPr="00073CA4" w:rsidRDefault="00BF0A40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hAnsi="Times New Roman" w:cs="Times New Roman"/>
          <w:sz w:val="24"/>
          <w:szCs w:val="24"/>
        </w:rPr>
        <w:t xml:space="preserve">Оформляя заказ на сайте интернет-магазина </w:t>
      </w:r>
      <w:r w:rsidR="00073CA4">
        <w:rPr>
          <w:rFonts w:ascii="Times New Roman" w:hAnsi="Times New Roman" w:cs="Times New Roman"/>
          <w:sz w:val="24"/>
          <w:szCs w:val="24"/>
        </w:rPr>
        <w:t>Организатора</w:t>
      </w:r>
      <w:r w:rsidRPr="00073CA4">
        <w:rPr>
          <w:rFonts w:ascii="Times New Roman" w:hAnsi="Times New Roman" w:cs="Times New Roman"/>
          <w:sz w:val="24"/>
          <w:szCs w:val="24"/>
        </w:rPr>
        <w:t xml:space="preserve">, </w:t>
      </w:r>
      <w:r w:rsidR="000001A1" w:rsidRPr="00073CA4">
        <w:rPr>
          <w:rFonts w:ascii="Times New Roman" w:hAnsi="Times New Roman" w:cs="Times New Roman"/>
          <w:sz w:val="24"/>
          <w:szCs w:val="24"/>
        </w:rPr>
        <w:t>клиент</w:t>
      </w:r>
      <w:r w:rsidRPr="00073CA4">
        <w:rPr>
          <w:rFonts w:ascii="Times New Roman" w:hAnsi="Times New Roman" w:cs="Times New Roman"/>
          <w:sz w:val="24"/>
          <w:szCs w:val="24"/>
        </w:rPr>
        <w:t xml:space="preserve"> становится Участником программы</w:t>
      </w:r>
      <w:r w:rsidR="000001A1" w:rsidRPr="00073CA4">
        <w:rPr>
          <w:rFonts w:ascii="Times New Roman" w:hAnsi="Times New Roman" w:cs="Times New Roman"/>
          <w:sz w:val="24"/>
          <w:szCs w:val="24"/>
        </w:rPr>
        <w:t xml:space="preserve"> лояльности</w:t>
      </w:r>
      <w:r w:rsidRPr="00073CA4">
        <w:rPr>
          <w:rFonts w:ascii="Times New Roman" w:hAnsi="Times New Roman" w:cs="Times New Roman"/>
          <w:sz w:val="24"/>
          <w:szCs w:val="24"/>
        </w:rPr>
        <w:t>.</w:t>
      </w:r>
    </w:p>
    <w:p w14:paraId="21BE9DD3" w14:textId="77777777" w:rsidR="00BF0A40" w:rsidRPr="00073CA4" w:rsidRDefault="00BF0A40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96B50" w14:textId="77777777" w:rsidR="00664EB0" w:rsidRPr="00073CA4" w:rsidRDefault="00EE1982" w:rsidP="00EE1982">
      <w:pPr>
        <w:pStyle w:val="a7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УРОВНИ УЧАСТИЯ В ПРОГРАММЕ</w:t>
      </w:r>
    </w:p>
    <w:p w14:paraId="6C56B6B9" w14:textId="77777777" w:rsidR="00664EB0" w:rsidRPr="00073CA4" w:rsidRDefault="00664EB0" w:rsidP="00EE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A4">
        <w:rPr>
          <w:rFonts w:ascii="Times New Roman" w:hAnsi="Times New Roman" w:cs="Times New Roman"/>
          <w:sz w:val="24"/>
          <w:szCs w:val="24"/>
        </w:rPr>
        <w:t>4</w:t>
      </w:r>
      <w:r w:rsidR="00F7202D" w:rsidRPr="00073CA4">
        <w:rPr>
          <w:rFonts w:ascii="Times New Roman" w:hAnsi="Times New Roman" w:cs="Times New Roman"/>
          <w:sz w:val="24"/>
          <w:szCs w:val="24"/>
        </w:rPr>
        <w:t xml:space="preserve">.1. При регистрации в Программе </w:t>
      </w:r>
      <w:r w:rsidR="00FA6400" w:rsidRPr="00073CA4">
        <w:rPr>
          <w:rFonts w:ascii="Times New Roman" w:hAnsi="Times New Roman" w:cs="Times New Roman"/>
          <w:sz w:val="24"/>
          <w:szCs w:val="24"/>
        </w:rPr>
        <w:t>каждому У</w:t>
      </w:r>
      <w:r w:rsidR="00F7202D" w:rsidRPr="00073CA4">
        <w:rPr>
          <w:rFonts w:ascii="Times New Roman" w:hAnsi="Times New Roman" w:cs="Times New Roman"/>
          <w:sz w:val="24"/>
          <w:szCs w:val="24"/>
        </w:rPr>
        <w:t>частнику создается персональный счет, где уч</w:t>
      </w:r>
      <w:r w:rsidR="00FA6400" w:rsidRPr="00073CA4">
        <w:rPr>
          <w:rFonts w:ascii="Times New Roman" w:hAnsi="Times New Roman" w:cs="Times New Roman"/>
          <w:sz w:val="24"/>
          <w:szCs w:val="24"/>
        </w:rPr>
        <w:t>итываются все покупки и возвраты</w:t>
      </w:r>
      <w:r w:rsidR="00F7202D" w:rsidRPr="00073C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ACCF2B" w14:textId="77777777" w:rsidR="00664EB0" w:rsidRPr="00073CA4" w:rsidRDefault="00664EB0" w:rsidP="00EE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A4">
        <w:rPr>
          <w:rFonts w:ascii="Times New Roman" w:hAnsi="Times New Roman" w:cs="Times New Roman"/>
          <w:sz w:val="24"/>
          <w:szCs w:val="24"/>
        </w:rPr>
        <w:t>4</w:t>
      </w:r>
      <w:r w:rsidR="00F7202D" w:rsidRPr="00073CA4">
        <w:rPr>
          <w:rFonts w:ascii="Times New Roman" w:hAnsi="Times New Roman" w:cs="Times New Roman"/>
          <w:sz w:val="24"/>
          <w:szCs w:val="24"/>
        </w:rPr>
        <w:t xml:space="preserve">.2. Уровень </w:t>
      </w:r>
      <w:r w:rsidR="00FA6400" w:rsidRPr="00073CA4">
        <w:rPr>
          <w:rFonts w:ascii="Times New Roman" w:hAnsi="Times New Roman" w:cs="Times New Roman"/>
          <w:sz w:val="24"/>
          <w:szCs w:val="24"/>
        </w:rPr>
        <w:t>Участника</w:t>
      </w:r>
      <w:r w:rsidR="00F7202D" w:rsidRPr="00073CA4">
        <w:rPr>
          <w:rFonts w:ascii="Times New Roman" w:hAnsi="Times New Roman" w:cs="Times New Roman"/>
          <w:sz w:val="24"/>
          <w:szCs w:val="24"/>
        </w:rPr>
        <w:t xml:space="preserve"> в Программе зависит от общей суммы накоплений за совершенные покупки и возвраты товаров в период участия в Программе лояльности. </w:t>
      </w:r>
    </w:p>
    <w:p w14:paraId="6194771E" w14:textId="77777777" w:rsidR="00FA6400" w:rsidRPr="00073CA4" w:rsidRDefault="00FA6400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243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накопления составляет 365 дней с момента последней покупки.</w:t>
      </w:r>
    </w:p>
    <w:p w14:paraId="17AA9337" w14:textId="77777777" w:rsidR="00F7202D" w:rsidRPr="00073CA4" w:rsidRDefault="00FA6400" w:rsidP="00EE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Уровень зависит от общей суммы покупок за последние 365 дней</w:t>
      </w:r>
      <w:r w:rsid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DE6C3E" w14:textId="77777777" w:rsidR="00672061" w:rsidRPr="00073CA4" w:rsidRDefault="00FA6400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672061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включает следующие уровни:</w:t>
      </w:r>
    </w:p>
    <w:p w14:paraId="40EB3009" w14:textId="77777777" w:rsidR="00672061" w:rsidRPr="00073CA4" w:rsidRDefault="00672061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* Базовы</w:t>
      </w:r>
      <w:r w:rsidR="00664EB0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уровень: от 0 до 29 999</w:t>
      </w:r>
      <w:r w:rsid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199E94E0" w14:textId="77777777" w:rsidR="00672061" w:rsidRPr="00073CA4" w:rsidRDefault="00672061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664EB0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</w:t>
      </w:r>
      <w:r w:rsidR="00664EB0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B0" w:rsidRPr="00073CA4">
        <w:rPr>
          <w:rFonts w:ascii="Times New Roman" w:hAnsi="Times New Roman" w:cs="Times New Roman"/>
          <w:sz w:val="24"/>
          <w:szCs w:val="24"/>
        </w:rPr>
        <w:t>Silver</w:t>
      </w:r>
      <w:r w:rsidR="00BA6AF9">
        <w:rPr>
          <w:rFonts w:ascii="Times New Roman" w:hAnsi="Times New Roman" w:cs="Times New Roman"/>
          <w:sz w:val="24"/>
          <w:szCs w:val="24"/>
        </w:rPr>
        <w:t xml:space="preserve"> (</w:t>
      </w:r>
      <w:r w:rsidR="00BA6AF9" w:rsidRPr="00BA6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</w:t>
      </w:r>
      <w:r w:rsidR="00BA6A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4EB0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30 000 до 99 999</w:t>
      </w: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</w:p>
    <w:p w14:paraId="73C2136A" w14:textId="77777777" w:rsidR="00672061" w:rsidRPr="00073CA4" w:rsidRDefault="00672061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664EB0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="00664EB0" w:rsidRPr="00073CA4">
        <w:rPr>
          <w:rFonts w:ascii="Times New Roman" w:hAnsi="Times New Roman" w:cs="Times New Roman"/>
          <w:sz w:val="24"/>
          <w:szCs w:val="24"/>
        </w:rPr>
        <w:t>Gold</w:t>
      </w:r>
      <w:r w:rsidR="00BA6AF9">
        <w:rPr>
          <w:rFonts w:ascii="Times New Roman" w:hAnsi="Times New Roman" w:cs="Times New Roman"/>
          <w:sz w:val="24"/>
          <w:szCs w:val="24"/>
        </w:rPr>
        <w:t xml:space="preserve"> (</w:t>
      </w:r>
      <w:r w:rsidR="00BA6AF9" w:rsidRPr="00BA6AF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</w:t>
      </w:r>
      <w:r w:rsidR="00BA6A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4EB0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100 000 до 499 999</w:t>
      </w: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</w:p>
    <w:p w14:paraId="776FB2A1" w14:textId="77777777" w:rsidR="00672061" w:rsidRPr="00073CA4" w:rsidRDefault="00672061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664EB0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="00664EB0" w:rsidRPr="00073CA4">
        <w:rPr>
          <w:rFonts w:ascii="Times New Roman" w:hAnsi="Times New Roman" w:cs="Times New Roman"/>
          <w:sz w:val="24"/>
          <w:szCs w:val="24"/>
        </w:rPr>
        <w:t>Platinum</w:t>
      </w:r>
      <w:r w:rsidR="00BA6AF9">
        <w:rPr>
          <w:rFonts w:ascii="Times New Roman" w:hAnsi="Times New Roman" w:cs="Times New Roman"/>
          <w:sz w:val="24"/>
          <w:szCs w:val="24"/>
        </w:rPr>
        <w:t xml:space="preserve"> (</w:t>
      </w:r>
      <w:r w:rsidR="00BA6AF9" w:rsidRPr="00BA6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Платиновый</w:t>
      </w:r>
      <w:r w:rsidR="00BA6A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4EB0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свыше 5</w:t>
      </w:r>
      <w:r w:rsid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00 000 рублей.</w:t>
      </w:r>
    </w:p>
    <w:p w14:paraId="1324C4B3" w14:textId="77777777" w:rsidR="00FA6400" w:rsidRDefault="00FA6400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82C49" w14:textId="77777777" w:rsidR="00E66B1D" w:rsidRPr="00073CA4" w:rsidRDefault="00E66B1D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AC466" w14:textId="77777777" w:rsidR="00243B93" w:rsidRPr="00EE1982" w:rsidRDefault="00EE1982" w:rsidP="00BA6AF9">
      <w:pPr>
        <w:pStyle w:val="a7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ЗАВИСИМОСТЬ УРОВНЯ И РАЗМЕРА СКИДКИ</w:t>
      </w:r>
    </w:p>
    <w:p w14:paraId="406D2777" w14:textId="77777777" w:rsidR="00EE1982" w:rsidRPr="00BA6AF9" w:rsidRDefault="00BA6AF9" w:rsidP="00BA6AF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972426">
        <w:rPr>
          <w:rFonts w:ascii="Times New Roman" w:hAnsi="Times New Roman" w:cs="Times New Roman"/>
          <w:sz w:val="24"/>
          <w:szCs w:val="24"/>
        </w:rPr>
        <w:t xml:space="preserve"> </w:t>
      </w:r>
      <w:r w:rsidR="006E69AF" w:rsidRPr="00BA6AF9">
        <w:rPr>
          <w:rFonts w:ascii="Times New Roman" w:hAnsi="Times New Roman" w:cs="Times New Roman"/>
          <w:sz w:val="24"/>
          <w:szCs w:val="24"/>
        </w:rPr>
        <w:t xml:space="preserve">В зависимости от уровня </w:t>
      </w:r>
      <w:r w:rsidRPr="00BA6AF9">
        <w:rPr>
          <w:rFonts w:ascii="Times New Roman" w:hAnsi="Times New Roman" w:cs="Times New Roman"/>
          <w:sz w:val="24"/>
          <w:szCs w:val="24"/>
        </w:rPr>
        <w:t>Участник получает определенную скидку:</w:t>
      </w:r>
    </w:p>
    <w:p w14:paraId="368FD2BA" w14:textId="77777777" w:rsidR="00BA6AF9" w:rsidRPr="00BA6AF9" w:rsidRDefault="00BA6AF9" w:rsidP="00BA6AF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Pr="00BA6AF9">
        <w:rPr>
          <w:rFonts w:ascii="Times New Roman" w:eastAsia="Times New Roman" w:hAnsi="Times New Roman" w:cs="Times New Roman"/>
          <w:sz w:val="24"/>
          <w:szCs w:val="24"/>
          <w:lang w:eastAsia="ru-RU"/>
        </w:rPr>
        <w:t>Silver (Серебряный): Скидка: 10% на все заказы.</w:t>
      </w:r>
    </w:p>
    <w:p w14:paraId="469402E2" w14:textId="77777777" w:rsidR="00BA6AF9" w:rsidRPr="00BA6AF9" w:rsidRDefault="00BA6AF9" w:rsidP="00BA6AF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Gold (Золотой):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Скидка: 20% на все заказы.</w:t>
      </w:r>
    </w:p>
    <w:p w14:paraId="373F85B9" w14:textId="77777777" w:rsidR="00BA6AF9" w:rsidRPr="00BA6AF9" w:rsidRDefault="00BA6AF9" w:rsidP="00BA6AF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 Platinum (Платиновый):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Скидка: 35% на все заказы.</w:t>
      </w:r>
    </w:p>
    <w:p w14:paraId="1AF9DA15" w14:textId="77777777" w:rsidR="00243B93" w:rsidRDefault="00972426" w:rsidP="009724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BA6AF9" w:rsidRPr="0097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автоматически отслеживает общую сумму 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покупок</w:t>
      </w:r>
      <w:r w:rsidR="00BA6AF9" w:rsidRPr="0097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="00BA6AF9" w:rsidRPr="0097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BA6AF9" w:rsidRPr="00972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определённой суммы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(уровня)</w:t>
      </w:r>
      <w:r w:rsidR="00BA6AF9" w:rsidRPr="0097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BA6AF9" w:rsidRPr="0097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соответствующую скидку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BA6AF9" w:rsidRPr="0097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A6AF9" w:rsidRPr="00972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30233A" w14:textId="77777777" w:rsidR="00972426" w:rsidRPr="00073CA4" w:rsidRDefault="00972426" w:rsidP="009724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472D7" w14:textId="77777777" w:rsidR="00FA6400" w:rsidRPr="00EE1982" w:rsidRDefault="00EE1982" w:rsidP="00EE1982">
      <w:pPr>
        <w:pStyle w:val="a7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УСЛОВИЯ</w:t>
      </w:r>
    </w:p>
    <w:p w14:paraId="667664DD" w14:textId="53BFF308" w:rsidR="00FA6400" w:rsidRPr="00073CA4" w:rsidRDefault="00FA6400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243B9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присваивается автоматически на основании общей суммы покупок за последние 365 дней</w:t>
      </w:r>
      <w:r w:rsid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основании общей суммы покупок при достижении определенного уровня.</w:t>
      </w:r>
    </w:p>
    <w:p w14:paraId="67086C6B" w14:textId="77777777" w:rsidR="00FA6400" w:rsidRPr="00243B93" w:rsidRDefault="00073CA4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hAnsi="Times New Roman" w:cs="Times New Roman"/>
          <w:sz w:val="24"/>
          <w:szCs w:val="24"/>
        </w:rPr>
        <w:t>6.2. Е</w:t>
      </w:r>
      <w:r w:rsidR="00FA6400" w:rsidRPr="00073CA4">
        <w:rPr>
          <w:rFonts w:ascii="Times New Roman" w:hAnsi="Times New Roman" w:cs="Times New Roman"/>
          <w:sz w:val="24"/>
          <w:szCs w:val="24"/>
        </w:rPr>
        <w:t xml:space="preserve">сли в период действия уровня, были совершены покупки на сумму, соответствующую текущему уровню, </w:t>
      </w:r>
      <w:r w:rsidRPr="00073CA4">
        <w:rPr>
          <w:rFonts w:ascii="Times New Roman" w:hAnsi="Times New Roman" w:cs="Times New Roman"/>
          <w:sz w:val="24"/>
          <w:szCs w:val="24"/>
        </w:rPr>
        <w:t>то уровень сохраняется еще на 365 дней.</w:t>
      </w:r>
    </w:p>
    <w:p w14:paraId="4934218F" w14:textId="77777777" w:rsidR="00FA6400" w:rsidRPr="00243B93" w:rsidRDefault="00073CA4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FA6400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6400" w:rsidRPr="0024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снижении объёма </w:t>
      </w:r>
      <w:r w:rsidR="00FA6400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покупок</w:t>
      </w:r>
      <w:r w:rsidR="00FA6400" w:rsidRPr="0024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минимального порога текущего уровня </w:t>
      </w:r>
      <w:r w:rsidR="00FA6400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FA6400" w:rsidRPr="0024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 переводится на соответствующий более низкий уровень.</w:t>
      </w:r>
    </w:p>
    <w:p w14:paraId="6FF838DF" w14:textId="77777777" w:rsidR="00FA6400" w:rsidRPr="00243B93" w:rsidRDefault="00073CA4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FA6400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6400" w:rsidRPr="0024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покупок в течение 365 дней программа обнуляется, и накопление начинается заново.</w:t>
      </w:r>
    </w:p>
    <w:p w14:paraId="20AABF9F" w14:textId="7CB1AD29" w:rsidR="00FA6400" w:rsidRPr="00073CA4" w:rsidRDefault="00073CA4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243B93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действует на все товары, представленные в интернет-магазине, за</w:t>
      </w:r>
      <w:r w:rsidR="00FA6400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акционных товаров и товаров из раздела «Сырье из водорослей» на сайте Организатора</w:t>
      </w:r>
      <w:r w:rsidR="00EE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85ECEF" w14:textId="4E084B71" w:rsidR="00FA6400" w:rsidRPr="00073CA4" w:rsidRDefault="00073CA4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243B93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6400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Скидка</w:t>
      </w:r>
      <w:r w:rsidR="00243B93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распространя</w:t>
      </w:r>
      <w:r w:rsid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43B93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 услуги доставки. </w:t>
      </w:r>
    </w:p>
    <w:p w14:paraId="19DF732E" w14:textId="77777777" w:rsidR="00243B93" w:rsidRPr="00073CA4" w:rsidRDefault="00073CA4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6.7</w:t>
      </w:r>
      <w:r w:rsidR="00243B93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6400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243B93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отслеживать статус своего </w:t>
      </w:r>
      <w:r w:rsidR="00FA6400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="00243B93" w:rsidRPr="0007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изменения условий программы через личный кабинет</w:t>
      </w:r>
      <w:r w:rsidR="00EE1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5263D5" w14:textId="77777777" w:rsidR="00FA6400" w:rsidRPr="00073CA4" w:rsidRDefault="00EE1982" w:rsidP="00EE198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FA6400" w:rsidRPr="00073CA4">
        <w:rPr>
          <w:rFonts w:ascii="Times New Roman" w:hAnsi="Times New Roman" w:cs="Times New Roman"/>
          <w:sz w:val="24"/>
          <w:szCs w:val="24"/>
        </w:rPr>
        <w:t>. При накоплении суммы, достаточной для перехода на новый уровень скидки (в соответствии условиями Программы) Участник переходит на новый уровень на следующий день после зачисления стоимости покупки в сумму накоплений.</w:t>
      </w:r>
    </w:p>
    <w:p w14:paraId="1CA55EC9" w14:textId="77777777" w:rsidR="00073CA4" w:rsidRPr="00EE1982" w:rsidRDefault="00EE1982" w:rsidP="00EE198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ПРОЧИЕ УСЛОВИЯ</w:t>
      </w:r>
      <w:r w:rsidR="00F7202D" w:rsidRPr="00EE19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20430" w14:textId="77777777" w:rsidR="00073CA4" w:rsidRPr="00073CA4" w:rsidRDefault="00EE1982" w:rsidP="00EE19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7202D" w:rsidRPr="00073CA4">
        <w:rPr>
          <w:rFonts w:ascii="Times New Roman" w:hAnsi="Times New Roman" w:cs="Times New Roman"/>
          <w:sz w:val="24"/>
          <w:szCs w:val="24"/>
        </w:rPr>
        <w:t>1. Организатор вправ</w:t>
      </w:r>
      <w:r w:rsidR="00073CA4" w:rsidRPr="00073CA4">
        <w:rPr>
          <w:rFonts w:ascii="Times New Roman" w:hAnsi="Times New Roman" w:cs="Times New Roman"/>
          <w:sz w:val="24"/>
          <w:szCs w:val="24"/>
        </w:rPr>
        <w:t xml:space="preserve">е вносить изменения в Программу </w:t>
      </w:r>
      <w:r w:rsidR="00F7202D" w:rsidRPr="00073CA4">
        <w:rPr>
          <w:rFonts w:ascii="Times New Roman" w:hAnsi="Times New Roman" w:cs="Times New Roman"/>
          <w:sz w:val="24"/>
          <w:szCs w:val="24"/>
        </w:rPr>
        <w:t xml:space="preserve">в любое время без предварительного уведомления Участников. Информация об указанных изменениях публикуется на Сайте не менее чем за 3 (три) рабочих дня до вступления таких изменений в силу. </w:t>
      </w:r>
    </w:p>
    <w:p w14:paraId="0CD75DA3" w14:textId="77777777" w:rsidR="00073CA4" w:rsidRPr="00073CA4" w:rsidRDefault="00EE1982" w:rsidP="00EE19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202D" w:rsidRPr="00073CA4">
        <w:rPr>
          <w:rFonts w:ascii="Times New Roman" w:hAnsi="Times New Roman" w:cs="Times New Roman"/>
          <w:sz w:val="24"/>
          <w:szCs w:val="24"/>
        </w:rPr>
        <w:t xml:space="preserve">.2. Организатор вправе вносить любые изменения в перечень Товаров, в отношении которых предоставляется скидка, иные преференции по Программе, и изменять размер данной скидки и условия предоставления скидок и иных преференций по Программе. </w:t>
      </w:r>
    </w:p>
    <w:p w14:paraId="3D2FF288" w14:textId="77777777" w:rsidR="00073CA4" w:rsidRPr="00073CA4" w:rsidRDefault="00EE1982" w:rsidP="00EE19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202D" w:rsidRPr="00073CA4">
        <w:rPr>
          <w:rFonts w:ascii="Times New Roman" w:hAnsi="Times New Roman" w:cs="Times New Roman"/>
          <w:sz w:val="24"/>
          <w:szCs w:val="24"/>
        </w:rPr>
        <w:t xml:space="preserve">.3. </w:t>
      </w:r>
      <w:r w:rsidR="00073CA4" w:rsidRPr="00073CA4">
        <w:rPr>
          <w:rFonts w:ascii="Times New Roman" w:hAnsi="Times New Roman" w:cs="Times New Roman"/>
          <w:sz w:val="24"/>
          <w:szCs w:val="24"/>
        </w:rPr>
        <w:t>Личный кабинет Участника является персональным</w:t>
      </w:r>
      <w:r w:rsidR="00F7202D" w:rsidRPr="00073CA4">
        <w:rPr>
          <w:rFonts w:ascii="Times New Roman" w:hAnsi="Times New Roman" w:cs="Times New Roman"/>
          <w:sz w:val="24"/>
          <w:szCs w:val="24"/>
        </w:rPr>
        <w:t>. Участник несет ответственность за любые (в том числе несанкционированные) действия третьих лиц, имевшие место при корректном введении</w:t>
      </w:r>
      <w:r w:rsidR="00073CA4" w:rsidRPr="00073CA4">
        <w:rPr>
          <w:rFonts w:ascii="Times New Roman" w:hAnsi="Times New Roman" w:cs="Times New Roman"/>
          <w:sz w:val="24"/>
          <w:szCs w:val="24"/>
        </w:rPr>
        <w:t xml:space="preserve"> пароля доступа</w:t>
      </w:r>
      <w:r w:rsidR="00F7202D" w:rsidRPr="00073CA4">
        <w:rPr>
          <w:rFonts w:ascii="Times New Roman" w:hAnsi="Times New Roman" w:cs="Times New Roman"/>
          <w:sz w:val="24"/>
          <w:szCs w:val="24"/>
        </w:rPr>
        <w:t xml:space="preserve">, необходимого для входа в Личный кабинет на Сайте, а также за их последствия. </w:t>
      </w:r>
    </w:p>
    <w:p w14:paraId="73782DB6" w14:textId="77777777" w:rsidR="00073CA4" w:rsidRPr="00073CA4" w:rsidRDefault="00EE1982" w:rsidP="00EE19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202D" w:rsidRPr="00073CA4">
        <w:rPr>
          <w:rFonts w:ascii="Times New Roman" w:hAnsi="Times New Roman" w:cs="Times New Roman"/>
          <w:sz w:val="24"/>
          <w:szCs w:val="24"/>
        </w:rPr>
        <w:t xml:space="preserve">.4. Организатор не несет ответственности за сбои в работе Сайта и прекращение его работы по причине неправомерных действий третьих лиц (несанкционированный/неправомерный доступ и т.д.). </w:t>
      </w:r>
    </w:p>
    <w:p w14:paraId="647E84F1" w14:textId="77777777" w:rsidR="00073CA4" w:rsidRPr="00073CA4" w:rsidRDefault="00EE1982" w:rsidP="00EE19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F7202D" w:rsidRPr="00073CA4">
        <w:rPr>
          <w:rFonts w:ascii="Times New Roman" w:hAnsi="Times New Roman" w:cs="Times New Roman"/>
          <w:sz w:val="24"/>
          <w:szCs w:val="24"/>
        </w:rPr>
        <w:t xml:space="preserve">. Участник вправе в любое время прекратить дальнейшее участие в Программе в одностороннем порядке, письменно уведомив об этом Организатора, направив Организатору заявление в свободной форме с указанием данных, указанных в Анкете, на электронный адрес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commerc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EE1982">
        <w:rPr>
          <w:rFonts w:ascii="Times New Roman" w:hAnsi="Times New Roman" w:cs="Times New Roman"/>
          <w:sz w:val="24"/>
          <w:szCs w:val="24"/>
        </w:rPr>
        <w:t>1918</w:t>
      </w:r>
      <w:r w:rsidR="00F7202D" w:rsidRPr="00073CA4">
        <w:rPr>
          <w:rFonts w:ascii="Times New Roman" w:hAnsi="Times New Roman" w:cs="Times New Roman"/>
          <w:sz w:val="24"/>
          <w:szCs w:val="24"/>
        </w:rPr>
        <w:t>.ru. С момента получения такого заявления организатором Договор считается расторгнутым в одностороннем порядке Участником.</w:t>
      </w:r>
    </w:p>
    <w:p w14:paraId="64BF0C0E" w14:textId="77777777" w:rsidR="00F7202D" w:rsidRPr="00073CA4" w:rsidRDefault="00EE1982" w:rsidP="00EE19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9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1982">
        <w:rPr>
          <w:rFonts w:ascii="Times New Roman" w:hAnsi="Times New Roman" w:cs="Times New Roman"/>
          <w:sz w:val="24"/>
          <w:szCs w:val="24"/>
        </w:rPr>
        <w:t>6</w:t>
      </w:r>
      <w:r w:rsidR="00F7202D" w:rsidRPr="00073CA4">
        <w:rPr>
          <w:rFonts w:ascii="Times New Roman" w:hAnsi="Times New Roman" w:cs="Times New Roman"/>
          <w:sz w:val="24"/>
          <w:szCs w:val="24"/>
        </w:rPr>
        <w:t>. В случае выхода Участника из Программы, Участник утрачивает право на получение скидок и иных преф</w:t>
      </w:r>
      <w:r w:rsidR="00073CA4" w:rsidRPr="00073CA4">
        <w:rPr>
          <w:rFonts w:ascii="Times New Roman" w:hAnsi="Times New Roman" w:cs="Times New Roman"/>
          <w:sz w:val="24"/>
          <w:szCs w:val="24"/>
        </w:rPr>
        <w:t>еренций по Программе лояльности.</w:t>
      </w:r>
    </w:p>
    <w:p w14:paraId="103E749E" w14:textId="77777777" w:rsidR="00073CA4" w:rsidRPr="00073CA4" w:rsidRDefault="00EE1982" w:rsidP="00EE19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9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69AF">
        <w:rPr>
          <w:rFonts w:ascii="Times New Roman" w:hAnsi="Times New Roman" w:cs="Times New Roman"/>
          <w:sz w:val="24"/>
          <w:szCs w:val="24"/>
        </w:rPr>
        <w:t>7</w:t>
      </w:r>
      <w:r w:rsidR="00073CA4" w:rsidRPr="00073CA4">
        <w:rPr>
          <w:rFonts w:ascii="Times New Roman" w:hAnsi="Times New Roman" w:cs="Times New Roman"/>
          <w:sz w:val="24"/>
          <w:szCs w:val="24"/>
        </w:rPr>
        <w:t xml:space="preserve">.  </w:t>
      </w:r>
      <w:r w:rsidR="00F7202D" w:rsidRPr="00073CA4">
        <w:rPr>
          <w:rFonts w:ascii="Times New Roman" w:hAnsi="Times New Roman" w:cs="Times New Roman"/>
          <w:sz w:val="24"/>
          <w:szCs w:val="24"/>
        </w:rPr>
        <w:t xml:space="preserve">Организатор оставляет за собой право в одностороннем порядке прекратить действие Программы и расторгнуть Договор в одностороннем порядке. Прекращение действия Программы со стороны Организатора приравнивается к расторжению Договора в одностороннем порядке. </w:t>
      </w:r>
    </w:p>
    <w:p w14:paraId="470C8AB8" w14:textId="77777777" w:rsidR="00073CA4" w:rsidRPr="00073CA4" w:rsidRDefault="00EE1982" w:rsidP="00EE19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1982">
        <w:rPr>
          <w:rFonts w:ascii="Times New Roman" w:hAnsi="Times New Roman" w:cs="Times New Roman"/>
          <w:sz w:val="24"/>
          <w:szCs w:val="24"/>
        </w:rPr>
        <w:t>8</w:t>
      </w:r>
      <w:r w:rsidR="00F7202D" w:rsidRPr="00073CA4">
        <w:rPr>
          <w:rFonts w:ascii="Times New Roman" w:hAnsi="Times New Roman" w:cs="Times New Roman"/>
          <w:sz w:val="24"/>
          <w:szCs w:val="24"/>
        </w:rPr>
        <w:t xml:space="preserve">. В случае принятия Организатором решения о прекращении действия Программы, Участник имеет право на получение Скидки до даты прекращения действия Программы. </w:t>
      </w:r>
    </w:p>
    <w:p w14:paraId="47328CF6" w14:textId="77777777" w:rsidR="00073CA4" w:rsidRPr="00073CA4" w:rsidRDefault="00EE1982" w:rsidP="00EE19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82">
        <w:rPr>
          <w:rFonts w:ascii="Times New Roman" w:hAnsi="Times New Roman" w:cs="Times New Roman"/>
          <w:sz w:val="24"/>
          <w:szCs w:val="24"/>
        </w:rPr>
        <w:lastRenderedPageBreak/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1982">
        <w:rPr>
          <w:rFonts w:ascii="Times New Roman" w:hAnsi="Times New Roman" w:cs="Times New Roman"/>
          <w:sz w:val="24"/>
          <w:szCs w:val="24"/>
        </w:rPr>
        <w:t>9</w:t>
      </w:r>
      <w:r w:rsidR="00F7202D" w:rsidRPr="00073CA4">
        <w:rPr>
          <w:rFonts w:ascii="Times New Roman" w:hAnsi="Times New Roman" w:cs="Times New Roman"/>
          <w:sz w:val="24"/>
          <w:szCs w:val="24"/>
        </w:rPr>
        <w:t>. Со дня прекращения действия Программы, Договор считается расторгнутым в одностороннем порядк</w:t>
      </w:r>
      <w:r w:rsidR="00073CA4" w:rsidRPr="00073CA4">
        <w:rPr>
          <w:rFonts w:ascii="Times New Roman" w:hAnsi="Times New Roman" w:cs="Times New Roman"/>
          <w:sz w:val="24"/>
          <w:szCs w:val="24"/>
        </w:rPr>
        <w:t xml:space="preserve">е, скидки и иные преференции </w:t>
      </w:r>
      <w:r w:rsidR="00F7202D" w:rsidRPr="00073CA4">
        <w:rPr>
          <w:rFonts w:ascii="Times New Roman" w:hAnsi="Times New Roman" w:cs="Times New Roman"/>
          <w:sz w:val="24"/>
          <w:szCs w:val="24"/>
        </w:rPr>
        <w:t>аннулируются, Участник утрачивает все права по Программе и Договору.</w:t>
      </w:r>
    </w:p>
    <w:p w14:paraId="79568438" w14:textId="77777777" w:rsidR="00073CA4" w:rsidRPr="00073CA4" w:rsidRDefault="00EE1982" w:rsidP="00EE19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9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EE1982">
        <w:rPr>
          <w:rFonts w:ascii="Times New Roman" w:hAnsi="Times New Roman" w:cs="Times New Roman"/>
          <w:sz w:val="24"/>
          <w:szCs w:val="24"/>
        </w:rPr>
        <w:t>0</w:t>
      </w:r>
      <w:r w:rsidR="00F7202D" w:rsidRPr="00073CA4">
        <w:rPr>
          <w:rFonts w:ascii="Times New Roman" w:hAnsi="Times New Roman" w:cs="Times New Roman"/>
          <w:sz w:val="24"/>
          <w:szCs w:val="24"/>
        </w:rPr>
        <w:t xml:space="preserve">. Участник и Организатор признают обязательным соблюдение претензионного (досудебного) порядка урегулирования споров, вытекающих из и/или возникающих в связи с участием в Программе. </w:t>
      </w:r>
    </w:p>
    <w:p w14:paraId="071B43CB" w14:textId="77777777" w:rsidR="00073CA4" w:rsidRPr="00073CA4" w:rsidRDefault="00EE1982" w:rsidP="00EE19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B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E66B1D">
        <w:rPr>
          <w:rFonts w:ascii="Times New Roman" w:hAnsi="Times New Roman" w:cs="Times New Roman"/>
          <w:sz w:val="24"/>
          <w:szCs w:val="24"/>
        </w:rPr>
        <w:t>1</w:t>
      </w:r>
      <w:r w:rsidR="00F7202D" w:rsidRPr="00073CA4">
        <w:rPr>
          <w:rFonts w:ascii="Times New Roman" w:hAnsi="Times New Roman" w:cs="Times New Roman"/>
          <w:sz w:val="24"/>
          <w:szCs w:val="24"/>
        </w:rPr>
        <w:t>. В случае не достижения согласия, а именно: полного или частичного отказа в удовлетворении претензии, спор подлежит разрешению в суде в соответствии с действующим законодательством Российской Федерации.</w:t>
      </w:r>
    </w:p>
    <w:p w14:paraId="3C048881" w14:textId="77777777" w:rsidR="00F7202D" w:rsidRPr="00073CA4" w:rsidRDefault="00F7202D" w:rsidP="00073C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202D" w:rsidRPr="00073CA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6454B" w14:textId="77777777" w:rsidR="00101940" w:rsidRDefault="00101940" w:rsidP="00F5165F">
      <w:pPr>
        <w:spacing w:after="0" w:line="240" w:lineRule="auto"/>
      </w:pPr>
      <w:r>
        <w:separator/>
      </w:r>
    </w:p>
  </w:endnote>
  <w:endnote w:type="continuationSeparator" w:id="0">
    <w:p w14:paraId="15594210" w14:textId="77777777" w:rsidR="00101940" w:rsidRDefault="00101940" w:rsidP="00F5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8670" w14:textId="77777777" w:rsidR="00101940" w:rsidRDefault="00101940" w:rsidP="00F5165F">
      <w:pPr>
        <w:spacing w:after="0" w:line="240" w:lineRule="auto"/>
      </w:pPr>
      <w:r>
        <w:separator/>
      </w:r>
    </w:p>
  </w:footnote>
  <w:footnote w:type="continuationSeparator" w:id="0">
    <w:p w14:paraId="118C667A" w14:textId="77777777" w:rsidR="00101940" w:rsidRDefault="00101940" w:rsidP="00F5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5879787"/>
      <w:docPartObj>
        <w:docPartGallery w:val="Page Numbers (Top of Page)"/>
        <w:docPartUnique/>
      </w:docPartObj>
    </w:sdtPr>
    <w:sdtContent>
      <w:p w14:paraId="651BDBA1" w14:textId="59962D09" w:rsidR="00F5165F" w:rsidRDefault="00F5165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7A5630" w14:textId="77777777" w:rsidR="00F5165F" w:rsidRDefault="00F516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623F"/>
    <w:multiLevelType w:val="multilevel"/>
    <w:tmpl w:val="B22E41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E75E77"/>
    <w:multiLevelType w:val="multilevel"/>
    <w:tmpl w:val="2F9A8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1A4B31"/>
    <w:multiLevelType w:val="multilevel"/>
    <w:tmpl w:val="BD74AF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8885101">
    <w:abstractNumId w:val="1"/>
  </w:num>
  <w:num w:numId="2" w16cid:durableId="1704088865">
    <w:abstractNumId w:val="2"/>
  </w:num>
  <w:num w:numId="3" w16cid:durableId="158807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61"/>
    <w:rsid w:val="000001A1"/>
    <w:rsid w:val="00073CA4"/>
    <w:rsid w:val="000F22E2"/>
    <w:rsid w:val="00101940"/>
    <w:rsid w:val="00243B93"/>
    <w:rsid w:val="003D6CEA"/>
    <w:rsid w:val="003E4BAA"/>
    <w:rsid w:val="004C0341"/>
    <w:rsid w:val="00664EB0"/>
    <w:rsid w:val="00672061"/>
    <w:rsid w:val="006E69AF"/>
    <w:rsid w:val="00760CCD"/>
    <w:rsid w:val="00815C7D"/>
    <w:rsid w:val="00956C8F"/>
    <w:rsid w:val="00972426"/>
    <w:rsid w:val="009C2763"/>
    <w:rsid w:val="00B9215E"/>
    <w:rsid w:val="00BA6AF9"/>
    <w:rsid w:val="00BF0A40"/>
    <w:rsid w:val="00DD47B6"/>
    <w:rsid w:val="00E569AF"/>
    <w:rsid w:val="00E66B1D"/>
    <w:rsid w:val="00EC0005"/>
    <w:rsid w:val="00EE1982"/>
    <w:rsid w:val="00F5165F"/>
    <w:rsid w:val="00F7202D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8430"/>
  <w15:docId w15:val="{350A542F-319B-4E6A-9471-7C3815EF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6C8F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6C8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BF0A4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7202D"/>
    <w:rPr>
      <w:b/>
      <w:bCs/>
    </w:rPr>
  </w:style>
  <w:style w:type="paragraph" w:styleId="a7">
    <w:name w:val="List Paragraph"/>
    <w:basedOn w:val="a"/>
    <w:uiPriority w:val="34"/>
    <w:qFormat/>
    <w:rsid w:val="00073CA4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E66B1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5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165F"/>
  </w:style>
  <w:style w:type="paragraph" w:styleId="ab">
    <w:name w:val="footer"/>
    <w:basedOn w:val="a"/>
    <w:link w:val="ac"/>
    <w:uiPriority w:val="99"/>
    <w:unhideWhenUsed/>
    <w:rsid w:val="00F5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1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owse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nowse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ows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C7C1-BED3-4F10-B993-67B6F56A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Конькова Светлана Викторовна</cp:lastModifiedBy>
  <cp:revision>7</cp:revision>
  <cp:lastPrinted>2025-06-26T06:22:00Z</cp:lastPrinted>
  <dcterms:created xsi:type="dcterms:W3CDTF">2025-06-26T07:18:00Z</dcterms:created>
  <dcterms:modified xsi:type="dcterms:W3CDTF">2025-06-26T15:09:00Z</dcterms:modified>
</cp:coreProperties>
</file>